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50" w:rsidRDefault="00B32A50" w:rsidP="00B32A50">
      <w:pPr>
        <w:pStyle w:val="Default"/>
      </w:pPr>
    </w:p>
    <w:p w:rsidR="00B32A50" w:rsidRPr="00B32A50" w:rsidRDefault="00B32A50" w:rsidP="00B32A50">
      <w:pPr>
        <w:pStyle w:val="Default"/>
        <w:rPr>
          <w:sz w:val="28"/>
          <w:szCs w:val="28"/>
        </w:rPr>
      </w:pPr>
      <w:r w:rsidRPr="00B32A50">
        <w:rPr>
          <w:sz w:val="28"/>
          <w:szCs w:val="28"/>
        </w:rPr>
        <w:t xml:space="preserve"> </w:t>
      </w:r>
      <w:r w:rsidRPr="00B32A50">
        <w:rPr>
          <w:b/>
          <w:bCs/>
          <w:i/>
          <w:iCs/>
          <w:sz w:val="28"/>
          <w:szCs w:val="28"/>
        </w:rPr>
        <w:t xml:space="preserve">Machen wir eine Runde im Göttlichen Willen, um die CORONA-VIRUS-Pandemie in Ehre für unseren Schöpfer und Segen für die Menschheit umzuwandeln. Fiat! </w:t>
      </w:r>
    </w:p>
    <w:p w:rsidR="00B32A50" w:rsidRPr="00B32A50" w:rsidRDefault="00B32A50" w:rsidP="00B32A50">
      <w:pPr>
        <w:pStyle w:val="Default"/>
        <w:rPr>
          <w:sz w:val="28"/>
          <w:szCs w:val="28"/>
        </w:rPr>
      </w:pPr>
      <w:r w:rsidRPr="00B32A50">
        <w:rPr>
          <w:rFonts w:ascii="Segoe UI Symbol" w:hAnsi="Segoe UI Symbol" w:cs="Segoe UI Symbol"/>
          <w:sz w:val="28"/>
          <w:szCs w:val="28"/>
        </w:rPr>
        <w:t>☀</w:t>
      </w:r>
      <w:r w:rsidRPr="00B32A50">
        <w:rPr>
          <w:sz w:val="28"/>
          <w:szCs w:val="28"/>
        </w:rPr>
        <w:t xml:space="preserve"> In Vereinigung mit der Menschheit Jesu trete ich in das unermessliche Meer des Göttlichen Willens ein mit der Absicht, die Pandemie des Corona-Virus in eine unendliche Quelle des Segens und des Heils für die Menschheit umzuwandeln. </w:t>
      </w:r>
    </w:p>
    <w:p w:rsidR="00B32A50" w:rsidRPr="00B32A50" w:rsidRDefault="00B32A50" w:rsidP="00B32A50">
      <w:pPr>
        <w:pStyle w:val="Default"/>
        <w:rPr>
          <w:sz w:val="28"/>
          <w:szCs w:val="28"/>
        </w:rPr>
      </w:pPr>
      <w:r w:rsidRPr="00B32A50">
        <w:rPr>
          <w:rFonts w:ascii="Segoe UI Symbol" w:hAnsi="Segoe UI Symbol" w:cs="Segoe UI Symbol"/>
          <w:sz w:val="28"/>
          <w:szCs w:val="28"/>
        </w:rPr>
        <w:t>☀</w:t>
      </w:r>
      <w:r w:rsidRPr="00B32A50">
        <w:rPr>
          <w:sz w:val="28"/>
          <w:szCs w:val="28"/>
        </w:rPr>
        <w:t xml:space="preserve"> Durch die Macht des Göttlichen Willens trete ich in jeden Virus ein, umhülle ihn mit Licht, Liebe und göttlichem Leben und verwandle ihn in eine Quelle und einen Vervielfältiger von Gnaden der Bekehrung, des Segens, der Heiligung und des Heils, und ich vermehre die göttliche Macht, wann immer der Virus sich vermehrt. In der Kraft der Liebe des Göttlichen Willens bin ich in jedem Moment einer Ansteckung gegenwärtig und setze diese dem ununterbrochenen Fluss des Göttlichen Willens aus, der jedem Infizierten alle Gnaden und die nötige Kraft vermitteln möge, damit er sich vom Licht, von der Liebe und Zärtlichkeit Gottes beschützt und eingehüllt fühle, Dich als Herrn seines Lebens anerkenne und in seinem Herzen aufnehme. Und jene, die Du zu Dir rufst, mögen sich geliebt und von der himmlischen Heimat erwartet fühlen, sie mögen Deinen Ruf mit Liebe annehmen, und bedeckt mit Deinem Blut und in Deinen letzten Atemzug hineingenommen, in die Arme des Vaters in der Herrlichkeit des Himmels aufgenommen werden. </w:t>
      </w:r>
    </w:p>
    <w:p w:rsidR="00B32A50" w:rsidRPr="00B32A50" w:rsidRDefault="00B32A50" w:rsidP="00B32A50">
      <w:pPr>
        <w:pStyle w:val="Default"/>
        <w:rPr>
          <w:sz w:val="28"/>
          <w:szCs w:val="28"/>
        </w:rPr>
      </w:pPr>
      <w:r w:rsidRPr="00B32A50">
        <w:rPr>
          <w:rFonts w:ascii="Segoe UI Symbol" w:hAnsi="Segoe UI Symbol" w:cs="Segoe UI Symbol"/>
          <w:sz w:val="28"/>
          <w:szCs w:val="28"/>
        </w:rPr>
        <w:t>☀</w:t>
      </w:r>
      <w:r w:rsidRPr="00B32A50">
        <w:rPr>
          <w:sz w:val="28"/>
          <w:szCs w:val="28"/>
        </w:rPr>
        <w:t xml:space="preserve"> In der Kraft des Göttlichen Fiat mögen jene, die wieder gesundwerden, das unauslöschliche Zeichen Deiner Liebe in ihrer Seele tragen, Dich als Licht und Liebe anerkennen und lieben, damit sie Deinen Göttlichen Willen erfüllen und Deine Apostel werden. Von jedem Virus möge eine unwiderstehliche Kraft der göttlichen Liebe freigesetzt werden, sich auf die gesamte Menschheit ergießen und ständig das Reich Gottes auf die Erde herabflehen, so wie es im Himmel herrscht. Alles vertraue und übergebe ich den Händen und dem Herzen der Mutter und Königin des Göttlichen Willens, damit Sie im Ewigen Fiat alles bis ins Unendliche vervielfache. </w:t>
      </w:r>
    </w:p>
    <w:p w:rsidR="00B32A50" w:rsidRPr="00B32A50" w:rsidRDefault="00B32A50" w:rsidP="00B32A50">
      <w:pPr>
        <w:pStyle w:val="Default"/>
        <w:rPr>
          <w:sz w:val="28"/>
          <w:szCs w:val="28"/>
        </w:rPr>
      </w:pPr>
      <w:r w:rsidRPr="00B32A50">
        <w:rPr>
          <w:rFonts w:ascii="Segoe UI Symbol" w:hAnsi="Segoe UI Symbol" w:cs="Segoe UI Symbol"/>
          <w:sz w:val="28"/>
          <w:szCs w:val="28"/>
        </w:rPr>
        <w:t>☀</w:t>
      </w:r>
      <w:r w:rsidRPr="00B32A50">
        <w:rPr>
          <w:sz w:val="28"/>
          <w:szCs w:val="28"/>
        </w:rPr>
        <w:t xml:space="preserve"> Mit Jesus im unermesslichen Meer des Göttlichen Willens vereint, nehme ich alle Viren, verbinde sie mit dem goldenen Faden des Göttlichen Willens und mache eine gigantische, unermesslich große Rosenkranzkette daraus. Im Göttlichen Willen, mit einer bis ins Unendliche vermehrten Macht, bereichere ich diese Kette mit der Kraft der Wirksamkeit und Macht der zu allen Zeiten und an allen Orten gebeteten Rosenkränze, umhüllt mit dem Göttlichen Willen, um mit der Mutter und Königin des Göttlichen Willens in einer gewaltigen </w:t>
      </w:r>
      <w:proofErr w:type="spellStart"/>
      <w:r w:rsidRPr="00B32A50">
        <w:rPr>
          <w:sz w:val="28"/>
          <w:szCs w:val="28"/>
        </w:rPr>
        <w:t>Fürbitt</w:t>
      </w:r>
      <w:proofErr w:type="spellEnd"/>
      <w:r w:rsidRPr="00B32A50">
        <w:rPr>
          <w:sz w:val="28"/>
          <w:szCs w:val="28"/>
        </w:rPr>
        <w:t xml:space="preserve">-Macht vor dem Thron Gottes das Reich des Göttlichen Willens zu erlangen – gleichsam wie ein immerwährender Rosenkranz, der die negative Wirkung des Virus aufhebt und zur Ehre Gottes und zum Heil der Menschheit gereicht. </w:t>
      </w:r>
    </w:p>
    <w:p w:rsidR="00B32A50" w:rsidRPr="00B32A50" w:rsidRDefault="00B32A50" w:rsidP="00B32A50">
      <w:pPr>
        <w:pStyle w:val="Default"/>
        <w:rPr>
          <w:sz w:val="28"/>
          <w:szCs w:val="28"/>
        </w:rPr>
      </w:pPr>
      <w:r w:rsidRPr="00B32A50">
        <w:rPr>
          <w:sz w:val="28"/>
          <w:szCs w:val="28"/>
        </w:rPr>
        <w:t xml:space="preserve">Fiat in Ewigkeit! Ave Maria! </w:t>
      </w:r>
      <w:bookmarkStart w:id="0" w:name="_GoBack"/>
      <w:bookmarkEnd w:id="0"/>
    </w:p>
    <w:sectPr w:rsidR="00B32A50" w:rsidRPr="00B32A50" w:rsidSect="00B32A50">
      <w:pgSz w:w="11906" w:h="16838"/>
      <w:pgMar w:top="85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50"/>
    <w:rsid w:val="001E070D"/>
    <w:rsid w:val="00B32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9E499-0092-416F-B6C1-F65FE252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32A50"/>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B32A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dc:creator>
  <cp:keywords/>
  <dc:description/>
  <cp:lastModifiedBy>Margret</cp:lastModifiedBy>
  <cp:revision>1</cp:revision>
  <cp:lastPrinted>2020-02-25T09:57:00Z</cp:lastPrinted>
  <dcterms:created xsi:type="dcterms:W3CDTF">2020-02-25T09:55:00Z</dcterms:created>
  <dcterms:modified xsi:type="dcterms:W3CDTF">2020-02-25T09:59:00Z</dcterms:modified>
</cp:coreProperties>
</file>